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2FE3" w14:textId="276D348B" w:rsidR="009F4FC1" w:rsidRDefault="000D545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857B42" wp14:editId="247B0313">
                <wp:simplePos x="0" y="0"/>
                <wp:positionH relativeFrom="column">
                  <wp:posOffset>4617341</wp:posOffset>
                </wp:positionH>
                <wp:positionV relativeFrom="paragraph">
                  <wp:posOffset>3679889</wp:posOffset>
                </wp:positionV>
                <wp:extent cx="4379899" cy="2689412"/>
                <wp:effectExtent l="0" t="0" r="14605" b="158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9899" cy="2689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DC8D5" w14:textId="45763EF2" w:rsidR="000D5452" w:rsidRDefault="000D5452" w:rsidP="000D545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 xml:space="preserve">Las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>hipótesis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 xml:space="preserve"> con el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>presente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 xml:space="preserve"> y el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>futuro</w:t>
                            </w:r>
                            <w:proofErr w:type="spellEnd"/>
                          </w:p>
                          <w:p w14:paraId="6459AC71" w14:textId="5F3965C8" w:rsidR="000D5452" w:rsidRDefault="000D5452" w:rsidP="000D545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380297BA" w14:textId="1E4C295D" w:rsidR="000D5452" w:rsidRDefault="000D5452" w:rsidP="000D545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Si no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insultamos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, no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habrá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FF0000"/>
                                <w:shd w:val="clear" w:color="auto" w:fill="E2EFD9" w:themeFill="accent6" w:themeFillTint="33"/>
                              </w:rPr>
                              <w:t>sufrimiento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</w:p>
                          <w:p w14:paraId="6ADB9A21" w14:textId="05B4E0AC" w:rsidR="000D5452" w:rsidRDefault="000D5452" w:rsidP="000D545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071BE38E" w14:textId="7AF53274" w:rsidR="000D5452" w:rsidRDefault="000D5452" w:rsidP="000D5452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Escribe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un texto para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describir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la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clase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de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hoy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presta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atención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a la </w:t>
                            </w:r>
                            <w:proofErr w:type="spellStart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estructura</w:t>
                            </w:r>
                            <w:proofErr w:type="spellEnd"/>
                            <w:r w:rsidRPr="000D5452"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2B9D9436" w14:textId="27B6647A" w:rsidR="000D5452" w:rsidRDefault="000D5452" w:rsidP="000D545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Una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introcucción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explica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brevemente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lo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que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hemos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hecho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hoy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en clase.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Utiliza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el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Presente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compuesto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1B397556" w14:textId="3EB238EE" w:rsidR="000D5452" w:rsidRDefault="000D5452" w:rsidP="000D545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Un primer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eje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en el que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presentes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(el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contenido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) los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documentos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trabajados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563EE97C" w14:textId="765785A3" w:rsidR="000D5452" w:rsidRDefault="000D5452" w:rsidP="000D545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Un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segundo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eje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en el que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propongas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soluciones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utiliza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las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fórmulas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construir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hipótesis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16AEA88A" w14:textId="6C42A194" w:rsidR="000D5452" w:rsidRPr="000D5452" w:rsidRDefault="000D5452" w:rsidP="000D545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Una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conclusión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5FCA9CFB" w14:textId="77777777" w:rsidR="000D5452" w:rsidRPr="000D5452" w:rsidRDefault="000D5452" w:rsidP="000D5452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57B42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63.55pt;margin-top:289.75pt;width:344.85pt;height:21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" fillcolor="white [3201]" strokeweight=".5pt">
                <v:textbox>
                  <w:txbxContent>
                    <w:p w14:paraId="0F2DC8D5" w14:textId="45763EF2" w:rsidR="000D5452" w:rsidRDefault="000D5452" w:rsidP="000D545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 xml:space="preserve">Las </w:t>
                      </w:r>
                      <w:proofErr w:type="spellStart"/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>hipótesis</w:t>
                      </w:r>
                      <w:proofErr w:type="spellEnd"/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 xml:space="preserve"> con el </w:t>
                      </w:r>
                      <w:proofErr w:type="spellStart"/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>presente</w:t>
                      </w:r>
                      <w:proofErr w:type="spellEnd"/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 xml:space="preserve"> y el </w:t>
                      </w:r>
                      <w:proofErr w:type="spellStart"/>
                      <w:r w:rsidRPr="000D5452">
                        <w:rPr>
                          <w:b/>
                          <w:bCs/>
                          <w:i/>
                          <w:iCs/>
                          <w:color w:val="FF0000"/>
                        </w:rPr>
                        <w:t>futuro</w:t>
                      </w:r>
                      <w:proofErr w:type="spellEnd"/>
                    </w:p>
                    <w:p w14:paraId="6459AC71" w14:textId="5F3965C8" w:rsidR="000D5452" w:rsidRDefault="000D5452" w:rsidP="000D545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380297BA" w14:textId="1E4C295D" w:rsidR="000D5452" w:rsidRDefault="000D5452" w:rsidP="000D545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 xml:space="preserve">Si no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insultamos</w:t>
                      </w:r>
                      <w:proofErr w:type="spellEnd"/>
                      <w:r>
                        <w:rPr>
                          <w:b/>
                          <w:bCs/>
                          <w:color w:val="FF0000"/>
                        </w:rPr>
                        <w:t xml:space="preserve">, no </w:t>
                      </w:r>
                      <w:proofErr w:type="spellStart"/>
                      <w:r>
                        <w:rPr>
                          <w:b/>
                          <w:bCs/>
                          <w:color w:val="FF0000"/>
                        </w:rPr>
                        <w:t>habrá</w:t>
                      </w:r>
                      <w:proofErr w:type="spellEnd"/>
                      <w:r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FF0000"/>
                          <w:shd w:val="clear" w:color="auto" w:fill="E2EFD9" w:themeFill="accent6" w:themeFillTint="33"/>
                        </w:rPr>
                        <w:t>sufrimiento</w:t>
                      </w:r>
                      <w:proofErr w:type="spellEnd"/>
                      <w:r>
                        <w:rPr>
                          <w:b/>
                          <w:bCs/>
                          <w:color w:val="FF0000"/>
                        </w:rPr>
                        <w:t>.</w:t>
                      </w:r>
                    </w:p>
                    <w:p w14:paraId="6ADB9A21" w14:textId="05B4E0AC" w:rsidR="000D5452" w:rsidRDefault="000D5452" w:rsidP="000D545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071BE38E" w14:textId="7AF53274" w:rsidR="000D5452" w:rsidRDefault="000D5452" w:rsidP="000D5452">
                      <w:p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Escribe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 xml:space="preserve"> un texto para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describir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 xml:space="preserve"> la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clase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 xml:space="preserve"> de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hoy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 xml:space="preserve"> : presta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atención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 xml:space="preserve"> a la </w:t>
                      </w:r>
                      <w:proofErr w:type="spellStart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estructura</w:t>
                      </w:r>
                      <w:proofErr w:type="spellEnd"/>
                      <w:r w:rsidRPr="000D5452"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  <w:p w14:paraId="2B9D9436" w14:textId="27B6647A" w:rsidR="000D5452" w:rsidRDefault="000D5452" w:rsidP="000D545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Una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introcucción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 :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explica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brevemente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lo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que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hemos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hecho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hoy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en clase.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Utiliza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el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Presente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compuesto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  <w:p w14:paraId="1B397556" w14:textId="3EB238EE" w:rsidR="000D5452" w:rsidRDefault="000D5452" w:rsidP="000D545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Un primer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eje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en el que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presentes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(el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contenido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) los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documentos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trabajados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  <w:p w14:paraId="563EE97C" w14:textId="765785A3" w:rsidR="000D5452" w:rsidRDefault="000D5452" w:rsidP="000D545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Un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segundo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eje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en el que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propongas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soluciones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 :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utiliza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las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fórmulas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para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construir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hipótesis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  <w:p w14:paraId="16AEA88A" w14:textId="6C42A194" w:rsidR="000D5452" w:rsidRPr="000D5452" w:rsidRDefault="000D5452" w:rsidP="000D545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Una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conclusión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  <w:p w14:paraId="5FCA9CFB" w14:textId="77777777" w:rsidR="000D5452" w:rsidRPr="000D5452" w:rsidRDefault="000D5452" w:rsidP="000D5452">
                      <w:pPr>
                        <w:jc w:val="both"/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FF173F" wp14:editId="2C975829">
            <wp:extent cx="3680460" cy="3090686"/>
            <wp:effectExtent l="0" t="0" r="254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061" cy="310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DD33C" wp14:editId="308E9045">
                <wp:simplePos x="0" y="0"/>
                <wp:positionH relativeFrom="column">
                  <wp:posOffset>1296558</wp:posOffset>
                </wp:positionH>
                <wp:positionV relativeFrom="paragraph">
                  <wp:posOffset>-155724</wp:posOffset>
                </wp:positionV>
                <wp:extent cx="5692588" cy="475129"/>
                <wp:effectExtent l="0" t="0" r="10160" b="762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588" cy="4751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16151" w14:textId="06ABD5DC" w:rsidR="000D5452" w:rsidRDefault="000D5452" w:rsidP="000D5452">
                            <w:pPr>
                              <w:jc w:val="center"/>
                            </w:pPr>
                            <w:r>
                              <w:t>EL PRESENTE DE INDICATIVO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DD33C" id="Zone de texte 3" o:spid="_x0000_s1027" type="#_x0000_t202" style="position:absolute;margin-left:102.1pt;margin-top:-12.25pt;width:448.25pt;height:3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" fillcolor="white [3201]" strokeweight=".5pt">
                <v:textbox>
                  <w:txbxContent>
                    <w:p w14:paraId="77116151" w14:textId="06ABD5DC" w:rsidR="000D5452" w:rsidRDefault="000D5452" w:rsidP="000D5452">
                      <w:pPr>
                        <w:jc w:val="center"/>
                      </w:pPr>
                      <w:r>
                        <w:t>EL PRESENTE DE INDICATIVO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F2A79CB" wp14:editId="7B28FD74">
            <wp:simplePos x="0" y="0"/>
            <wp:positionH relativeFrom="column">
              <wp:posOffset>4487620</wp:posOffset>
            </wp:positionH>
            <wp:positionV relativeFrom="paragraph">
              <wp:posOffset>546847</wp:posOffset>
            </wp:positionV>
            <wp:extent cx="4168140" cy="2971165"/>
            <wp:effectExtent l="0" t="0" r="0" b="63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140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8D9930F" wp14:editId="545627FB">
            <wp:simplePos x="0" y="0"/>
            <wp:positionH relativeFrom="column">
              <wp:posOffset>-3810</wp:posOffset>
            </wp:positionH>
            <wp:positionV relativeFrom="paragraph">
              <wp:posOffset>502024</wp:posOffset>
            </wp:positionV>
            <wp:extent cx="4051935" cy="289623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93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4FC1" w:rsidSect="000D545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B0DAE"/>
    <w:multiLevelType w:val="hybridMultilevel"/>
    <w:tmpl w:val="D9729CC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52"/>
    <w:rsid w:val="000D5452"/>
    <w:rsid w:val="001B6A65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D909"/>
  <w15:chartTrackingRefBased/>
  <w15:docId w15:val="{6A0CEA98-345E-8B46-B5B5-DEF8C493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5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2021-10-10T13:09:00Z</dcterms:created>
  <dcterms:modified xsi:type="dcterms:W3CDTF">2021-10-10T13:19:00Z</dcterms:modified>
</cp:coreProperties>
</file>