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Default="00653094">
      <w:r>
        <w:rPr>
          <w:noProof/>
        </w:rPr>
        <w:drawing>
          <wp:inline distT="0" distB="0" distL="0" distR="0">
            <wp:extent cx="5756910" cy="4849495"/>
            <wp:effectExtent l="0" t="0" r="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0-08-29 à 11.49.05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84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094" w:rsidRDefault="00653094">
      <w:r>
        <w:rPr>
          <w:noProof/>
        </w:rPr>
        <w:drawing>
          <wp:inline distT="0" distB="0" distL="0" distR="0">
            <wp:extent cx="5756910" cy="3702050"/>
            <wp:effectExtent l="0" t="0" r="0" b="635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 d’écran 2020-08-29 à 11.49.1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70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094" w:rsidRDefault="00653094"/>
    <w:p w:rsidR="00653094" w:rsidRDefault="0065309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56910" cy="540194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 d’écran 2020-08-29 à 11.49.1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40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094" w:rsidRPr="00653094" w:rsidRDefault="00653094" w:rsidP="00653094"/>
    <w:p w:rsidR="00653094" w:rsidRDefault="00653094" w:rsidP="00653094">
      <w:pPr>
        <w:rPr>
          <w:noProof/>
        </w:rPr>
      </w:pPr>
    </w:p>
    <w:p w:rsidR="00653094" w:rsidRPr="00653094" w:rsidRDefault="00653094" w:rsidP="00653094">
      <w:r>
        <w:rPr>
          <w:noProof/>
        </w:rPr>
        <w:lastRenderedPageBreak/>
        <w:drawing>
          <wp:inline distT="0" distB="0" distL="0" distR="0">
            <wp:extent cx="5588000" cy="647700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 d’écran 2020-08-29 à 11.49.3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3094" w:rsidRPr="00653094" w:rsidSect="00E75CC2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62D79" w:rsidRDefault="00662D79" w:rsidP="00653094">
      <w:r>
        <w:separator/>
      </w:r>
    </w:p>
  </w:endnote>
  <w:endnote w:type="continuationSeparator" w:id="0">
    <w:p w:rsidR="00662D79" w:rsidRDefault="00662D79" w:rsidP="00653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62D79" w:rsidRDefault="00662D79" w:rsidP="00653094">
      <w:r>
        <w:separator/>
      </w:r>
    </w:p>
  </w:footnote>
  <w:footnote w:type="continuationSeparator" w:id="0">
    <w:p w:rsidR="00662D79" w:rsidRDefault="00662D79" w:rsidP="00653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53094" w:rsidRDefault="00653094" w:rsidP="00653094">
    <w:pPr>
      <w:pStyle w:val="En-tte"/>
      <w:jc w:val="center"/>
    </w:pPr>
    <w:r>
      <w:t>Séquence 1, séance 2</w:t>
    </w:r>
  </w:p>
  <w:p w:rsidR="00653094" w:rsidRDefault="00653094" w:rsidP="00653094">
    <w:pPr>
      <w:pStyle w:val="En-tte"/>
      <w:jc w:val="center"/>
    </w:pPr>
    <w:r>
      <w:t>VOCABULARIO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094"/>
    <w:rsid w:val="001B6A65"/>
    <w:rsid w:val="00653094"/>
    <w:rsid w:val="00662D79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85AE16"/>
  <w15:chartTrackingRefBased/>
  <w15:docId w15:val="{C41389DB-4EF5-F544-9BC7-462C52D3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5309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53094"/>
  </w:style>
  <w:style w:type="paragraph" w:styleId="Pieddepage">
    <w:name w:val="footer"/>
    <w:basedOn w:val="Normal"/>
    <w:link w:val="PieddepageCar"/>
    <w:uiPriority w:val="99"/>
    <w:unhideWhenUsed/>
    <w:rsid w:val="0065309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53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2020-08-29T09:50:00Z</dcterms:created>
  <dcterms:modified xsi:type="dcterms:W3CDTF">2020-08-29T09:52:00Z</dcterms:modified>
</cp:coreProperties>
</file>